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C6" w:rsidRPr="003573DE" w:rsidRDefault="001C53C6" w:rsidP="001C53C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73DE">
        <w:rPr>
          <w:rFonts w:ascii="Times New Roman" w:hAnsi="Times New Roman" w:cs="Times New Roman"/>
          <w:b/>
          <w:sz w:val="24"/>
          <w:szCs w:val="24"/>
          <w:lang w:val="kk-KZ"/>
        </w:rPr>
        <w:t>Договор  подряда</w:t>
      </w:r>
    </w:p>
    <w:p w:rsidR="001C53C6" w:rsidRPr="003573DE" w:rsidRDefault="001C53C6" w:rsidP="001C53C6">
      <w:pPr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 xml:space="preserve">     г.  Атырау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«_____»____________2021</w:t>
      </w:r>
      <w:r w:rsidRPr="003573DE">
        <w:rPr>
          <w:rFonts w:ascii="Times New Roman" w:hAnsi="Times New Roman" w:cs="Times New Roman"/>
          <w:b/>
          <w:sz w:val="24"/>
          <w:szCs w:val="24"/>
        </w:rPr>
        <w:t>г.</w:t>
      </w:r>
    </w:p>
    <w:p w:rsidR="001C53C6" w:rsidRPr="003573DE" w:rsidRDefault="001C53C6" w:rsidP="001C53C6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 xml:space="preserve">         Акционерное Общество </w:t>
      </w:r>
      <w:r w:rsidRPr="003573DE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3573DE">
        <w:rPr>
          <w:rFonts w:ascii="Times New Roman" w:hAnsi="Times New Roman" w:cs="Times New Roman"/>
          <w:b/>
          <w:i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b/>
          <w:i/>
          <w:sz w:val="24"/>
          <w:szCs w:val="24"/>
        </w:rPr>
        <w:t xml:space="preserve"> теплоэлектроцентраль»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3573DE">
        <w:rPr>
          <w:rFonts w:ascii="Times New Roman" w:hAnsi="Times New Roman" w:cs="Times New Roman"/>
          <w:sz w:val="24"/>
          <w:szCs w:val="24"/>
        </w:rPr>
        <w:t xml:space="preserve"> вице-президента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Кульжанисова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Б.А</w:t>
      </w:r>
      <w:r w:rsidRPr="003573DE">
        <w:rPr>
          <w:rFonts w:ascii="Times New Roman" w:hAnsi="Times New Roman" w:cs="Times New Roman"/>
          <w:sz w:val="24"/>
          <w:szCs w:val="24"/>
        </w:rPr>
        <w:t>.,  действующего на основании</w:t>
      </w:r>
      <w:r w:rsidRPr="00357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3DE">
        <w:rPr>
          <w:rFonts w:ascii="Times New Roman" w:hAnsi="Times New Roman" w:cs="Times New Roman"/>
          <w:sz w:val="24"/>
          <w:szCs w:val="24"/>
        </w:rPr>
        <w:t xml:space="preserve">приказа №745-П от 17.09.2012г., именуемый в дальнейшем </w:t>
      </w:r>
      <w:r w:rsidRPr="003573DE">
        <w:rPr>
          <w:rFonts w:ascii="Times New Roman" w:hAnsi="Times New Roman" w:cs="Times New Roman"/>
          <w:b/>
          <w:i/>
          <w:sz w:val="24"/>
          <w:szCs w:val="24"/>
        </w:rPr>
        <w:t>«Заказчик</w:t>
      </w:r>
      <w:r w:rsidRPr="003573D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573DE">
        <w:rPr>
          <w:rFonts w:ascii="Times New Roman" w:hAnsi="Times New Roman" w:cs="Times New Roman"/>
          <w:sz w:val="24"/>
          <w:szCs w:val="24"/>
        </w:rPr>
        <w:t xml:space="preserve"> с одной стороны,  и _____________________________ в лице __________________________</w:t>
      </w:r>
      <w:proofErr w:type="gramStart"/>
      <w:r w:rsidRPr="003573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73DE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, именуемое в дальнейшем «</w:t>
      </w:r>
      <w:r w:rsidRPr="003573DE">
        <w:rPr>
          <w:rFonts w:ascii="Times New Roman" w:hAnsi="Times New Roman" w:cs="Times New Roman"/>
          <w:b/>
          <w:sz w:val="24"/>
          <w:szCs w:val="24"/>
        </w:rPr>
        <w:t>Подрядчик »</w:t>
      </w:r>
      <w:r w:rsidRPr="003573DE">
        <w:rPr>
          <w:rFonts w:ascii="Times New Roman" w:hAnsi="Times New Roman" w:cs="Times New Roman"/>
          <w:sz w:val="24"/>
          <w:szCs w:val="24"/>
        </w:rPr>
        <w:t xml:space="preserve"> с другой стороны, заключили  настоящий договор по результатам тендера на основании протокола о нижеследующем:</w:t>
      </w: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1.ПРЕДМЕТ  ДОГОВОРА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1.1.Заказчик сдает, а Подрядчик принимает на себя выполнение  следующих работ:</w:t>
      </w:r>
    </w:p>
    <w:p w:rsidR="001C53C6" w:rsidRPr="003573DE" w:rsidRDefault="001C53C6" w:rsidP="001C53C6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73D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_____________________________________________________________________________________________________________________________на общую сумму                   (прописью), в том числе НДС 12% -                 (прописью).</w:t>
      </w: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2.УСЛОВИЯ  ОПЛАТЫ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1C53C6" w:rsidRDefault="001C53C6" w:rsidP="001C5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2.1.Платежи по настоящему договору производятся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1C53C6" w:rsidRDefault="001C53C6" w:rsidP="001C53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lang w:val="kk-KZ"/>
        </w:rPr>
        <w:t>О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 денежных  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факту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услуг, в течение 360 (триста шестьдесят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счета - фактуры 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53C6" w:rsidRDefault="001C53C6" w:rsidP="001C53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3C6" w:rsidRPr="003573DE" w:rsidRDefault="001C53C6" w:rsidP="001C5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3. СРОКИ ВЫПОЛНЕНИЯ РАБОТ.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3.1. Подрядчик обязуется выполнить работы, предусмотренные на</w:t>
      </w:r>
      <w:r>
        <w:rPr>
          <w:rFonts w:ascii="Times New Roman" w:hAnsi="Times New Roman" w:cs="Times New Roman"/>
          <w:sz w:val="24"/>
          <w:szCs w:val="24"/>
        </w:rPr>
        <w:t>стоящим договором  в течение 2021</w:t>
      </w:r>
      <w:r w:rsidRPr="003573DE">
        <w:rPr>
          <w:rFonts w:ascii="Times New Roman" w:hAnsi="Times New Roman" w:cs="Times New Roman"/>
          <w:sz w:val="24"/>
          <w:szCs w:val="24"/>
        </w:rPr>
        <w:t>г. в сроки согласованные с Заказчиком.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3.2. Сроки выполнения работ Подрядчиком могут быть увеличены  в случаях приостановки Заказчиком работ, либо иных задержек по просьбе Заказчика.</w:t>
      </w:r>
    </w:p>
    <w:p w:rsidR="001C53C6" w:rsidRPr="00FD7596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FD7596">
        <w:rPr>
          <w:rFonts w:ascii="Times New Roman" w:hAnsi="Times New Roman" w:cs="Times New Roman"/>
          <w:sz w:val="24"/>
          <w:szCs w:val="24"/>
        </w:rPr>
        <w:t>3.3.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1C53C6" w:rsidRPr="00FD7596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FD7596">
        <w:rPr>
          <w:rFonts w:ascii="Times New Roman" w:hAnsi="Times New Roman" w:cs="Times New Roman"/>
          <w:sz w:val="24"/>
          <w:szCs w:val="24"/>
        </w:rPr>
        <w:t xml:space="preserve">3.4. При составлении счетов-фактур, выписки электронных счетов-фактур (далее по тексту ЭСФ), актов выполненных работ, счетов на оплату </w:t>
      </w:r>
      <w:proofErr w:type="spellStart"/>
      <w:r w:rsidRPr="00FD7596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FD7596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договора.</w:t>
      </w: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4. ОБЯЗАТЕЛЬСТВА СТОРОН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4.1.Обязательства Заказчика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Для выполнения настоящего договора « Заказчик»: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4.1. Передает Подрядчику, по акту, подписанному представителями Заказчика и Подрядчика на период выполнения работ, разрешения, на основании которых можно производить соответствующие работы.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 Предоставляет Подрядчику нужные для выполнения работ схемы.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lastRenderedPageBreak/>
        <w:t>4.3. на период выполнения работ по настоящему договору, предоставляет для персонала Подрядчика на безвозмездной основе, производственную ремонтно-механическую мастерскую складские, вспомогательные, жилые и другие здания и помещения для строительно-монтажных работ и обслуживания работников.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4.4. Принимает на себя обязательства  по контролю над правильностью ведения ремонтных работ.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4.5. В установленном порядке совместно с Подрядчиком определяет объемы выполненных работ  и подписывает в течение 3-х дней представленные акты, являющиеся основой для  окончательных расчетов.</w:t>
      </w:r>
    </w:p>
    <w:p w:rsidR="001C53C6" w:rsidRPr="003573DE" w:rsidRDefault="001C53C6" w:rsidP="001C53C6">
      <w:pPr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4.6. Допускается составление актов выполненных работ  поэтапно.</w:t>
      </w:r>
    </w:p>
    <w:p w:rsidR="001C53C6" w:rsidRPr="003573DE" w:rsidRDefault="001C53C6" w:rsidP="001C53C6">
      <w:pPr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4.7. Законченная работа, а именно:____________________________________________________ передается Подрядчиком Заказчику с актом выполненных работ. Заказчик в течение 5 дней со дня предоставления подрядчиком акта выполненных работ при отсутствии разногласии оформляет его своей подписью и печатью.</w:t>
      </w:r>
    </w:p>
    <w:p w:rsidR="001C53C6" w:rsidRPr="003573DE" w:rsidRDefault="001C53C6" w:rsidP="001C53C6">
      <w:pPr>
        <w:pStyle w:val="1"/>
        <w:rPr>
          <w:sz w:val="24"/>
          <w:szCs w:val="24"/>
        </w:rPr>
      </w:pPr>
      <w:r w:rsidRPr="003573DE">
        <w:rPr>
          <w:sz w:val="24"/>
          <w:szCs w:val="24"/>
        </w:rPr>
        <w:t>4.2.Обязательства Подрядчика</w:t>
      </w:r>
    </w:p>
    <w:p w:rsidR="001C53C6" w:rsidRPr="003573DE" w:rsidRDefault="001C53C6" w:rsidP="001C5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Для выполнения настоящего договора Подрядчик: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4.2.1. Принимает на себя обязательства из своего материала (оборудования) своими силами и средствами выполнить  работы,  сдать объект Заказчику в сроки и на условиях настоящего договора в состоянии, позволяющем его немедленную эксплуатацию.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4.2.2. Осуществляет необходимые противопожарные мероприятия и мероприятия  по технике безопасности выполняемых работ, обязуется соблюдать требования системы экологического менеджмента в соответствии с международными стандартами ИСО 14001 по защите окружающей среды, действующие в Республике Казахстан.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4.2.3. Несет ответственность за выполнение всех работ по объекту, а также устранению дефектов, выявленных в срок гарантийной эксплуатации.</w:t>
      </w:r>
    </w:p>
    <w:p w:rsidR="001C53C6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4.2.4. Для выполнения работ по настоящему договору Подрядчик по своему усмотрению нанимает и содержит за свой счет необходимое количество квалифицированных рабочих. Все вопросы взаимодействия Подрядчика со своими рабочими, в том числе оплата труда, страхование, проживание, питание, обеспечение транспортными средствами Подрядчик решает самостоятельно за свой счет.</w:t>
      </w:r>
    </w:p>
    <w:p w:rsidR="001C53C6" w:rsidRPr="00CB7C40" w:rsidRDefault="001C53C6" w:rsidP="001C53C6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CB7C40">
        <w:rPr>
          <w:rFonts w:eastAsiaTheme="minorHAnsi"/>
          <w:lang w:eastAsia="en-US"/>
        </w:rPr>
        <w:t>4.2.5. Не допускается передача Исполнителем  субподрядчикам (соисполнителям) на выполнение работ  в совокупности более двух третей объема  работ.</w:t>
      </w: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5. ОРГАНИЗАЦИЯ И КОНТРОЛЬ КАЧЕСТВА РАБОТ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1C53C6" w:rsidRPr="00CB7C40" w:rsidRDefault="001C53C6" w:rsidP="001C53C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CB7C40">
        <w:rPr>
          <w:rFonts w:ascii="Times New Roman" w:hAnsi="Times New Roman" w:cs="Times New Roman"/>
          <w:sz w:val="24"/>
          <w:szCs w:val="24"/>
        </w:rPr>
        <w:t>5.1. Все работы по настоящему договору производятся в соответствии с действующими нормами и правилами Республики Казахстан.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 xml:space="preserve">5.2. В целях контроля качества и оперативного решения вопросов, связанных с выполнением работ по договору Заказчик имеет право назначать своего представителя, который от имени Заказчика на основании выданной доверенности будет осуществлять </w:t>
      </w:r>
      <w:r w:rsidRPr="003573DE">
        <w:rPr>
          <w:rFonts w:ascii="Times New Roman" w:hAnsi="Times New Roman" w:cs="Times New Roman"/>
          <w:sz w:val="24"/>
          <w:szCs w:val="24"/>
        </w:rPr>
        <w:lastRenderedPageBreak/>
        <w:t>технический надзор и контроль над  ходом работ, проверку качества совместно с Подрядчиком оформляет акты выполненных работ.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5.3. Представитель Заказчика будет иметь право свободного допуска  к объекту в рабочее время в течение всего периода производства работ.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5.4. В случае возникновения замечаний к качеству работ Подрядчик обязуется устранить эти замечания в течение 1(одного) месяца.</w:t>
      </w: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6. ГАРАНТИИ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1C53C6" w:rsidRPr="003573DE" w:rsidRDefault="001C53C6" w:rsidP="001C53C6">
      <w:pPr>
        <w:pStyle w:val="a6"/>
        <w:spacing w:after="0"/>
        <w:rPr>
          <w:b/>
        </w:rPr>
      </w:pPr>
      <w:r w:rsidRPr="003573DE">
        <w:t>6.1. Подрядчик гарантирует, что  выполненные  по настоящему договору работы и примененные материалы  соответствует требованиям ГОСТов.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6.2. Срок гарантии и бесперебойной работы составляет 12 месяцев с момента  подписания представителями сторон акта сдачи-приемки объекта в эксплуатацию.</w:t>
      </w: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7. СРОК  ДЕЙСТВИЯ  ДОГОВОРА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1C53C6" w:rsidRPr="003573DE" w:rsidRDefault="001C53C6" w:rsidP="001C53C6">
      <w:pPr>
        <w:pStyle w:val="a6"/>
        <w:spacing w:after="0"/>
        <w:rPr>
          <w:b/>
        </w:rPr>
      </w:pPr>
      <w:r w:rsidRPr="003573DE">
        <w:t>7.1. Настоящий договор вступает в силу со дня подпис</w:t>
      </w:r>
      <w:r>
        <w:t>ания и действует до 2021</w:t>
      </w:r>
      <w:r w:rsidRPr="003573DE">
        <w:t>г., а  в части взаиморасчетов до полного  исполнения обязатель</w:t>
      </w:r>
      <w:proofErr w:type="gramStart"/>
      <w:r w:rsidRPr="003573DE">
        <w:t>ств  ст</w:t>
      </w:r>
      <w:proofErr w:type="gramEnd"/>
      <w:r w:rsidRPr="003573DE">
        <w:t>оронами.</w:t>
      </w: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8. ОТВЕТСТВЕННОСТЬ  СТОРОН.</w:t>
      </w:r>
    </w:p>
    <w:p w:rsidR="001C53C6" w:rsidRPr="003573DE" w:rsidRDefault="001C53C6" w:rsidP="001C5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8.1. За нарушение сторонами сроков исполнения обязательств по договору виновная сторона уплачивает другой стороне неустойку в размере 0,1% от цены договора за каждый день просрочки, но не более 5% сметной стоимости</w:t>
      </w:r>
    </w:p>
    <w:p w:rsidR="001C53C6" w:rsidRPr="003573DE" w:rsidRDefault="001C53C6" w:rsidP="001C5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8.2. Уплата неустойки не освобождает  стороны от исполнения обязательств или устранения нарушений.</w:t>
      </w: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9.ИЗМЕНЕНИЯ  И  ПРЕКРАЩЕНИЯ  ДЕЙСТВИЯ  ДОГОВОРА</w:t>
      </w:r>
    </w:p>
    <w:p w:rsidR="001C53C6" w:rsidRPr="003573DE" w:rsidRDefault="001C53C6" w:rsidP="001C5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9.1. Договор, может быть, расторгнут по согласованию сторон или по форс-мажорным обстоятельствам.</w:t>
      </w:r>
    </w:p>
    <w:p w:rsidR="001C53C6" w:rsidRPr="003573DE" w:rsidRDefault="001C53C6" w:rsidP="001C5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9.2. Одностороннее расторжение настоящего договора не допускается.</w:t>
      </w: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10. ФОРС-МАЖОР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1C53C6" w:rsidRPr="00505504" w:rsidRDefault="001C53C6" w:rsidP="001C53C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505504">
        <w:rPr>
          <w:rFonts w:ascii="Times New Roman" w:hAnsi="Times New Roman" w:cs="Times New Roman"/>
          <w:sz w:val="24"/>
          <w:szCs w:val="24"/>
        </w:rPr>
        <w:t>10.1. При наступлении обстоятельств невозможности полного или частичного исполнения любой из сторон обязательств по настоящему договору, а именно: пожар, стихийное бедствие, войны, военные операции любого характера, эмбарго, запрещенный экспорт и импорт, срок исполнения отодвигается  соразмерно времени в течени</w:t>
      </w:r>
      <w:proofErr w:type="gramStart"/>
      <w:r w:rsidRPr="005055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5504">
        <w:rPr>
          <w:rFonts w:ascii="Times New Roman" w:hAnsi="Times New Roman" w:cs="Times New Roman"/>
          <w:sz w:val="24"/>
          <w:szCs w:val="24"/>
        </w:rPr>
        <w:t xml:space="preserve"> которого будут действовать такие обстоятельства. Если эти обстоятельства будут продолжаться более трех месяцев,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договора. Взаимозачеты на момент наступления форс-мажорных обстоятельств должны быть произведены в течени</w:t>
      </w:r>
      <w:proofErr w:type="gramStart"/>
      <w:r w:rsidRPr="005055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5504">
        <w:rPr>
          <w:rFonts w:ascii="Times New Roman" w:hAnsi="Times New Roman" w:cs="Times New Roman"/>
          <w:sz w:val="24"/>
          <w:szCs w:val="24"/>
        </w:rPr>
        <w:t xml:space="preserve"> 10 дней.</w:t>
      </w:r>
    </w:p>
    <w:p w:rsidR="001C53C6" w:rsidRPr="00505504" w:rsidRDefault="001C53C6" w:rsidP="001C53C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505504">
        <w:rPr>
          <w:rFonts w:ascii="Times New Roman" w:hAnsi="Times New Roman" w:cs="Times New Roman"/>
          <w:sz w:val="24"/>
          <w:szCs w:val="24"/>
        </w:rPr>
        <w:t>10.2.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</w:t>
      </w:r>
    </w:p>
    <w:p w:rsidR="001C53C6" w:rsidRPr="00505504" w:rsidRDefault="001C53C6" w:rsidP="001C53C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505504">
        <w:rPr>
          <w:rFonts w:ascii="Times New Roman" w:hAnsi="Times New Roman" w:cs="Times New Roman"/>
          <w:sz w:val="24"/>
          <w:szCs w:val="24"/>
        </w:rPr>
        <w:t>В подтверждение наступления указанного выше случая, «Заказчик» представляет письменное доказательство «Подрядчику» в срок не позднее 5 (пяти) дней с момента отказа в утверждении.</w:t>
      </w: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lastRenderedPageBreak/>
        <w:t>11. РАЗРЕШЕНИЕ  СПОРОВ.</w:t>
      </w:r>
    </w:p>
    <w:p w:rsidR="001C53C6" w:rsidRPr="003573DE" w:rsidRDefault="001C53C6" w:rsidP="001C5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11.1. При возникновении споров стороны принимают меры к урегулированию их путем переговоров.</w:t>
      </w:r>
    </w:p>
    <w:p w:rsidR="001C53C6" w:rsidRPr="003573DE" w:rsidRDefault="001C53C6" w:rsidP="001C53C6">
      <w:pPr>
        <w:pStyle w:val="31"/>
        <w:spacing w:after="0"/>
        <w:rPr>
          <w:b/>
          <w:i/>
          <w:sz w:val="24"/>
          <w:szCs w:val="24"/>
        </w:rPr>
      </w:pPr>
      <w:r w:rsidRPr="003573DE">
        <w:rPr>
          <w:sz w:val="24"/>
          <w:szCs w:val="24"/>
        </w:rPr>
        <w:t xml:space="preserve">11.2. При невозможности урегулирования споров путем переговоров споры разрешаются  в соответствии с действующим законодательством Республики Казахстан. </w:t>
      </w:r>
    </w:p>
    <w:p w:rsidR="001C53C6" w:rsidRDefault="001C53C6" w:rsidP="001C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3C6" w:rsidRPr="003573DE" w:rsidRDefault="001C53C6" w:rsidP="001C5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12. ПРОЧИЕ  УСЛОВИЯ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1C53C6" w:rsidRPr="003573DE" w:rsidRDefault="001C53C6" w:rsidP="001C53C6">
      <w:pPr>
        <w:pStyle w:val="a6"/>
        <w:spacing w:after="0"/>
        <w:rPr>
          <w:b/>
        </w:rPr>
      </w:pPr>
      <w:r w:rsidRPr="003573DE">
        <w:t>12.1. Договор вступает в силу с момента подписания, и становится обязательным для сторон с момента его подписания.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12.2. Изменения и дополнения к настоящему договору действительны в том случае, если они произведены в письменной форме и подписаны обеими сторонами.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12.3. Ни одна из сторон не имеет право передавать свои права  и обязанности по настоящему договору третьим лицам без письменного на то согласия.</w:t>
      </w:r>
    </w:p>
    <w:p w:rsidR="001C53C6" w:rsidRPr="003573DE" w:rsidRDefault="001C53C6" w:rsidP="001C5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17526" wp14:editId="12D7F2CC">
                <wp:simplePos x="0" y="0"/>
                <wp:positionH relativeFrom="column">
                  <wp:posOffset>-3810</wp:posOffset>
                </wp:positionH>
                <wp:positionV relativeFrom="paragraph">
                  <wp:posOffset>107949</wp:posOffset>
                </wp:positionV>
                <wp:extent cx="2971800" cy="33623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3C6" w:rsidRPr="008A11DC" w:rsidRDefault="001C53C6" w:rsidP="001C53C6">
                            <w:pPr>
                              <w:pStyle w:val="4"/>
                              <w:rPr>
                                <w:i w:val="0"/>
                                <w:szCs w:val="22"/>
                              </w:rPr>
                            </w:pPr>
                            <w:r w:rsidRPr="008A11DC">
                              <w:rPr>
                                <w:szCs w:val="22"/>
                              </w:rPr>
                              <w:t>ЗАКАЗЧИК</w:t>
                            </w:r>
                          </w:p>
                          <w:p w:rsidR="001C53C6" w:rsidRPr="008A11DC" w:rsidRDefault="001C53C6" w:rsidP="001C53C6">
                            <w:pPr>
                              <w:pStyle w:val="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8A11DC">
                              <w:rPr>
                                <w:sz w:val="22"/>
                                <w:szCs w:val="22"/>
                              </w:rPr>
                              <w:t xml:space="preserve">АО « </w:t>
                            </w:r>
                            <w:proofErr w:type="spellStart"/>
                            <w:r w:rsidRPr="008A11DC">
                              <w:rPr>
                                <w:sz w:val="22"/>
                                <w:szCs w:val="22"/>
                              </w:rPr>
                              <w:t>Атырауская</w:t>
                            </w:r>
                            <w:proofErr w:type="spellEnd"/>
                            <w:r w:rsidRPr="008A11DC">
                              <w:rPr>
                                <w:sz w:val="22"/>
                                <w:szCs w:val="22"/>
                              </w:rPr>
                              <w:t xml:space="preserve">  теплоэлектроцентраль »</w:t>
                            </w:r>
                          </w:p>
                          <w:p w:rsidR="001C53C6" w:rsidRPr="008A11DC" w:rsidRDefault="001C53C6" w:rsidP="001C53C6">
                            <w:r w:rsidRPr="008A11DC">
                              <w:t xml:space="preserve">060005г. Атырау </w:t>
                            </w:r>
                            <w:proofErr w:type="spellStart"/>
                            <w:r w:rsidRPr="008A11DC">
                              <w:t>пр.З.Кабдолова</w:t>
                            </w:r>
                            <w:proofErr w:type="spellEnd"/>
                            <w:r w:rsidRPr="008A11DC">
                              <w:t xml:space="preserve"> 9</w:t>
                            </w:r>
                          </w:p>
                          <w:p w:rsidR="001C53C6" w:rsidRPr="008A11DC" w:rsidRDefault="001C53C6" w:rsidP="001C53C6">
                            <w:r w:rsidRPr="008A11DC">
                              <w:t>РНН 151000018149</w:t>
                            </w:r>
                          </w:p>
                          <w:p w:rsidR="001C53C6" w:rsidRPr="008A11DC" w:rsidRDefault="001C53C6" w:rsidP="001C53C6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  <w:proofErr w:type="gramStart"/>
                            <w:r w:rsidRPr="008A11DC">
                              <w:t>р</w:t>
                            </w:r>
                            <w:proofErr w:type="gramEnd"/>
                            <w:r w:rsidRPr="008A11DC">
                              <w:t xml:space="preserve">/с  </w:t>
                            </w:r>
                            <w:r w:rsidRPr="008A11DC">
                              <w:rPr>
                                <w:color w:val="000000"/>
                              </w:rPr>
                              <w:t>КZ526017141000000939</w:t>
                            </w:r>
                          </w:p>
                          <w:p w:rsidR="001C53C6" w:rsidRPr="008A11DC" w:rsidRDefault="001C53C6" w:rsidP="001C53C6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в  АО «Народный Банк Казахстана»</w:t>
                            </w:r>
                          </w:p>
                          <w:p w:rsidR="001C53C6" w:rsidRPr="00E718BE" w:rsidRDefault="001C53C6" w:rsidP="001C53C6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11DC">
                              <w:rPr>
                                <w:sz w:val="24"/>
                                <w:szCs w:val="24"/>
                              </w:rPr>
                              <w:t>БИК</w:t>
                            </w:r>
                            <w:r w:rsidRPr="00E718B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HSB</w:t>
                            </w:r>
                            <w:proofErr w:type="gramEnd"/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КК</w:t>
                            </w:r>
                            <w:r w:rsidRPr="00E718BE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Z</w:t>
                            </w: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КХ</w:t>
                            </w:r>
                          </w:p>
                          <w:p w:rsidR="001C53C6" w:rsidRDefault="001C53C6" w:rsidP="001C53C6">
                            <w:pPr>
                              <w:rPr>
                                <w:b/>
                                <w:sz w:val="24"/>
                                <w:szCs w:val="24"/>
                                <w:lang w:val="en-T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kk-KZ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TT"/>
                              </w:rPr>
                              <w:t xml:space="preserve"> atyrauhps@gmail.com</w:t>
                            </w:r>
                          </w:p>
                          <w:p w:rsidR="001C53C6" w:rsidRPr="00E718BE" w:rsidRDefault="001C53C6" w:rsidP="001C53C6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Тел</w:t>
                            </w:r>
                            <w:r w:rsidRPr="00E718BE">
                              <w:rPr>
                                <w:color w:val="000000"/>
                                <w:sz w:val="24"/>
                                <w:szCs w:val="24"/>
                              </w:rPr>
                              <w:t>. 8(7122)327715</w:t>
                            </w:r>
                          </w:p>
                          <w:p w:rsidR="001C53C6" w:rsidRPr="008A11DC" w:rsidRDefault="001C53C6" w:rsidP="001C53C6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Факс 8(7122)457222</w:t>
                            </w:r>
                          </w:p>
                          <w:p w:rsidR="001C53C6" w:rsidRPr="008A11DC" w:rsidRDefault="001C53C6" w:rsidP="001C53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C53C6" w:rsidRPr="003007A7" w:rsidRDefault="001C53C6" w:rsidP="001C53C6"/>
                          <w:p w:rsidR="001C53C6" w:rsidRPr="003007A7" w:rsidRDefault="001C53C6" w:rsidP="001C53C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3007A7">
                              <w:rPr>
                                <w:b/>
                              </w:rPr>
                              <w:t>Сергазиев</w:t>
                            </w:r>
                            <w:proofErr w:type="spellEnd"/>
                            <w:r w:rsidRPr="003007A7">
                              <w:rPr>
                                <w:b/>
                              </w:rPr>
                              <w:t xml:space="preserve"> С.Д._____________________</w:t>
                            </w:r>
                          </w:p>
                          <w:p w:rsidR="001C53C6" w:rsidRPr="003007A7" w:rsidRDefault="001C53C6" w:rsidP="001C53C6">
                            <w:pPr>
                              <w:rPr>
                                <w:b/>
                              </w:rPr>
                            </w:pPr>
                          </w:p>
                          <w:p w:rsidR="001C53C6" w:rsidRPr="003007A7" w:rsidRDefault="001C53C6" w:rsidP="001C53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3pt;margin-top:8.5pt;width:234pt;height:2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" filled="f" stroked="f">
                <v:textbox>
                  <w:txbxContent>
                    <w:p w:rsidR="001C53C6" w:rsidRPr="008A11DC" w:rsidRDefault="001C53C6" w:rsidP="001C53C6">
                      <w:pPr>
                        <w:pStyle w:val="4"/>
                        <w:rPr>
                          <w:i w:val="0"/>
                          <w:szCs w:val="22"/>
                        </w:rPr>
                      </w:pPr>
                      <w:r w:rsidRPr="008A11DC">
                        <w:rPr>
                          <w:szCs w:val="22"/>
                        </w:rPr>
                        <w:t>ЗАКАЗЧИК</w:t>
                      </w:r>
                    </w:p>
                    <w:p w:rsidR="001C53C6" w:rsidRPr="008A11DC" w:rsidRDefault="001C53C6" w:rsidP="001C53C6">
                      <w:pPr>
                        <w:pStyle w:val="3"/>
                        <w:jc w:val="left"/>
                        <w:rPr>
                          <w:sz w:val="22"/>
                          <w:szCs w:val="22"/>
                        </w:rPr>
                      </w:pPr>
                      <w:r w:rsidRPr="008A11DC">
                        <w:rPr>
                          <w:sz w:val="22"/>
                          <w:szCs w:val="22"/>
                        </w:rPr>
                        <w:t xml:space="preserve">АО « </w:t>
                      </w:r>
                      <w:proofErr w:type="spellStart"/>
                      <w:r w:rsidRPr="008A11DC">
                        <w:rPr>
                          <w:sz w:val="22"/>
                          <w:szCs w:val="22"/>
                        </w:rPr>
                        <w:t>Атырауская</w:t>
                      </w:r>
                      <w:proofErr w:type="spellEnd"/>
                      <w:r w:rsidRPr="008A11DC">
                        <w:rPr>
                          <w:sz w:val="22"/>
                          <w:szCs w:val="22"/>
                        </w:rPr>
                        <w:t xml:space="preserve">  теплоэлектроцентраль »</w:t>
                      </w:r>
                    </w:p>
                    <w:p w:rsidR="001C53C6" w:rsidRPr="008A11DC" w:rsidRDefault="001C53C6" w:rsidP="001C53C6">
                      <w:r w:rsidRPr="008A11DC">
                        <w:t xml:space="preserve">060005г. Атырау </w:t>
                      </w:r>
                      <w:proofErr w:type="spellStart"/>
                      <w:r w:rsidRPr="008A11DC">
                        <w:t>пр.З.Кабдолова</w:t>
                      </w:r>
                      <w:proofErr w:type="spellEnd"/>
                      <w:r w:rsidRPr="008A11DC">
                        <w:t xml:space="preserve"> 9</w:t>
                      </w:r>
                    </w:p>
                    <w:p w:rsidR="001C53C6" w:rsidRPr="008A11DC" w:rsidRDefault="001C53C6" w:rsidP="001C53C6">
                      <w:r w:rsidRPr="008A11DC">
                        <w:t>РНН 151000018149</w:t>
                      </w:r>
                    </w:p>
                    <w:p w:rsidR="001C53C6" w:rsidRPr="008A11DC" w:rsidRDefault="001C53C6" w:rsidP="001C53C6">
                      <w:pPr>
                        <w:jc w:val="both"/>
                        <w:rPr>
                          <w:color w:val="000000"/>
                        </w:rPr>
                      </w:pPr>
                      <w:proofErr w:type="gramStart"/>
                      <w:r w:rsidRPr="008A11DC">
                        <w:t>р</w:t>
                      </w:r>
                      <w:proofErr w:type="gramEnd"/>
                      <w:r w:rsidRPr="008A11DC">
                        <w:t xml:space="preserve">/с  </w:t>
                      </w:r>
                      <w:r w:rsidRPr="008A11DC">
                        <w:rPr>
                          <w:color w:val="000000"/>
                        </w:rPr>
                        <w:t>КZ526017141000000939</w:t>
                      </w:r>
                    </w:p>
                    <w:p w:rsidR="001C53C6" w:rsidRPr="008A11DC" w:rsidRDefault="001C53C6" w:rsidP="001C53C6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в  АО «Народный Банк Казахстана»</w:t>
                      </w:r>
                    </w:p>
                    <w:p w:rsidR="001C53C6" w:rsidRPr="00E718BE" w:rsidRDefault="001C53C6" w:rsidP="001C53C6">
                      <w:pPr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A11DC">
                        <w:rPr>
                          <w:sz w:val="24"/>
                          <w:szCs w:val="24"/>
                        </w:rPr>
                        <w:t>БИК</w:t>
                      </w:r>
                      <w:r w:rsidRPr="00E718B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8A11DC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HSB</w:t>
                      </w:r>
                      <w:proofErr w:type="gramEnd"/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КК</w:t>
                      </w:r>
                      <w:r w:rsidRPr="00E718BE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Z</w:t>
                      </w: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КХ</w:t>
                      </w:r>
                    </w:p>
                    <w:p w:rsidR="001C53C6" w:rsidRDefault="001C53C6" w:rsidP="001C53C6">
                      <w:pPr>
                        <w:rPr>
                          <w:b/>
                          <w:sz w:val="24"/>
                          <w:szCs w:val="24"/>
                          <w:lang w:val="en-TT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e-mail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kk-KZ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  <w:lang w:val="en-TT"/>
                        </w:rPr>
                        <w:t xml:space="preserve"> atyrauhps@gmail.com</w:t>
                      </w:r>
                    </w:p>
                    <w:p w:rsidR="001C53C6" w:rsidRPr="00E718BE" w:rsidRDefault="001C53C6" w:rsidP="001C53C6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Тел</w:t>
                      </w:r>
                      <w:r w:rsidRPr="00E718BE">
                        <w:rPr>
                          <w:color w:val="000000"/>
                          <w:sz w:val="24"/>
                          <w:szCs w:val="24"/>
                        </w:rPr>
                        <w:t>. 8(7122)327715</w:t>
                      </w:r>
                    </w:p>
                    <w:p w:rsidR="001C53C6" w:rsidRPr="008A11DC" w:rsidRDefault="001C53C6" w:rsidP="001C53C6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Факс 8(7122)457222</w:t>
                      </w:r>
                    </w:p>
                    <w:p w:rsidR="001C53C6" w:rsidRPr="008A11DC" w:rsidRDefault="001C53C6" w:rsidP="001C53C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C53C6" w:rsidRPr="003007A7" w:rsidRDefault="001C53C6" w:rsidP="001C53C6"/>
                    <w:p w:rsidR="001C53C6" w:rsidRPr="003007A7" w:rsidRDefault="001C53C6" w:rsidP="001C53C6">
                      <w:pPr>
                        <w:rPr>
                          <w:b/>
                        </w:rPr>
                      </w:pPr>
                      <w:proofErr w:type="spellStart"/>
                      <w:r w:rsidRPr="003007A7">
                        <w:rPr>
                          <w:b/>
                        </w:rPr>
                        <w:t>Сергазиев</w:t>
                      </w:r>
                      <w:proofErr w:type="spellEnd"/>
                      <w:r w:rsidRPr="003007A7">
                        <w:rPr>
                          <w:b/>
                        </w:rPr>
                        <w:t xml:space="preserve"> С.Д._____________________</w:t>
                      </w:r>
                    </w:p>
                    <w:p w:rsidR="001C53C6" w:rsidRPr="003007A7" w:rsidRDefault="001C53C6" w:rsidP="001C53C6">
                      <w:pPr>
                        <w:rPr>
                          <w:b/>
                        </w:rPr>
                      </w:pPr>
                    </w:p>
                    <w:p w:rsidR="001C53C6" w:rsidRPr="003007A7" w:rsidRDefault="001C53C6" w:rsidP="001C53C6"/>
                  </w:txbxContent>
                </v:textbox>
              </v:shape>
            </w:pict>
          </mc:Fallback>
        </mc:AlternateContent>
      </w:r>
      <w:r w:rsidRPr="003573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A343C" wp14:editId="2E02A2A6">
                <wp:simplePos x="0" y="0"/>
                <wp:positionH relativeFrom="column">
                  <wp:posOffset>3429000</wp:posOffset>
                </wp:positionH>
                <wp:positionV relativeFrom="paragraph">
                  <wp:posOffset>107950</wp:posOffset>
                </wp:positionV>
                <wp:extent cx="2743200" cy="1498600"/>
                <wp:effectExtent l="0" t="0" r="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3C6" w:rsidRPr="003007A7" w:rsidRDefault="001C53C6" w:rsidP="001C53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ПОДРЯДЧИК</w:t>
                            </w:r>
                          </w:p>
                          <w:p w:rsidR="001C53C6" w:rsidRDefault="001C53C6" w:rsidP="001C53C6"/>
                          <w:p w:rsidR="001C53C6" w:rsidRDefault="001C53C6" w:rsidP="001C53C6">
                            <w:r>
                              <w:t>ИИН</w:t>
                            </w:r>
                          </w:p>
                          <w:p w:rsidR="001C53C6" w:rsidRDefault="001C53C6" w:rsidP="001C53C6">
                            <w:r>
                              <w:t>БИК</w:t>
                            </w:r>
                          </w:p>
                          <w:p w:rsidR="001C53C6" w:rsidRDefault="001C53C6" w:rsidP="001C53C6"/>
                          <w:p w:rsidR="001C53C6" w:rsidRDefault="001C53C6" w:rsidP="001C53C6">
                            <w:r>
                              <w:t xml:space="preserve"> _______________________</w:t>
                            </w:r>
                          </w:p>
                          <w:p w:rsidR="001C53C6" w:rsidRDefault="001C53C6" w:rsidP="001C53C6"/>
                          <w:p w:rsidR="001C53C6" w:rsidRDefault="001C53C6" w:rsidP="001C53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70pt;margin-top:8.5pt;width:3in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" stroked="f">
                <v:textbox>
                  <w:txbxContent>
                    <w:p w:rsidR="001C53C6" w:rsidRPr="003007A7" w:rsidRDefault="001C53C6" w:rsidP="001C53C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ПОДРЯДЧИК</w:t>
                      </w:r>
                    </w:p>
                    <w:p w:rsidR="001C53C6" w:rsidRDefault="001C53C6" w:rsidP="001C53C6"/>
                    <w:p w:rsidR="001C53C6" w:rsidRDefault="001C53C6" w:rsidP="001C53C6">
                      <w:r>
                        <w:t>ИИН</w:t>
                      </w:r>
                    </w:p>
                    <w:p w:rsidR="001C53C6" w:rsidRDefault="001C53C6" w:rsidP="001C53C6">
                      <w:r>
                        <w:t>БИК</w:t>
                      </w:r>
                    </w:p>
                    <w:p w:rsidR="001C53C6" w:rsidRDefault="001C53C6" w:rsidP="001C53C6"/>
                    <w:p w:rsidR="001C53C6" w:rsidRDefault="001C53C6" w:rsidP="001C53C6">
                      <w:r>
                        <w:t xml:space="preserve"> _______________________</w:t>
                      </w:r>
                    </w:p>
                    <w:p w:rsidR="001C53C6" w:rsidRDefault="001C53C6" w:rsidP="001C53C6"/>
                    <w:p w:rsidR="001C53C6" w:rsidRDefault="001C53C6" w:rsidP="001C53C6"/>
                  </w:txbxContent>
                </v:textbox>
              </v:shape>
            </w:pict>
          </mc:Fallback>
        </mc:AlternateContent>
      </w:r>
      <w:r w:rsidRPr="003573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53C6" w:rsidRPr="003573DE" w:rsidRDefault="001C53C6" w:rsidP="001C53C6">
      <w:pPr>
        <w:tabs>
          <w:tab w:val="left" w:pos="6045"/>
        </w:tabs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ab/>
      </w:r>
    </w:p>
    <w:p w:rsidR="001C53C6" w:rsidRPr="003573DE" w:rsidRDefault="001C53C6" w:rsidP="001C53C6">
      <w:pPr>
        <w:rPr>
          <w:rFonts w:ascii="Times New Roman" w:hAnsi="Times New Roman" w:cs="Times New Roman"/>
          <w:b/>
          <w:sz w:val="24"/>
          <w:szCs w:val="24"/>
        </w:rPr>
      </w:pPr>
    </w:p>
    <w:p w:rsidR="001C53C6" w:rsidRPr="003573DE" w:rsidRDefault="001C53C6" w:rsidP="001C53C6">
      <w:pPr>
        <w:rPr>
          <w:rFonts w:ascii="Times New Roman" w:hAnsi="Times New Roman" w:cs="Times New Roman"/>
          <w:b/>
          <w:sz w:val="24"/>
          <w:szCs w:val="24"/>
        </w:rPr>
      </w:pPr>
    </w:p>
    <w:p w:rsidR="001C53C6" w:rsidRPr="003573DE" w:rsidRDefault="001C53C6" w:rsidP="001C53C6">
      <w:pPr>
        <w:rPr>
          <w:rFonts w:ascii="Times New Roman" w:hAnsi="Times New Roman" w:cs="Times New Roman"/>
          <w:b/>
          <w:sz w:val="24"/>
          <w:szCs w:val="24"/>
        </w:rPr>
      </w:pPr>
    </w:p>
    <w:p w:rsidR="001C53C6" w:rsidRDefault="001C53C6" w:rsidP="001C53C6">
      <w:pPr>
        <w:rPr>
          <w:rFonts w:ascii="Times New Roman" w:hAnsi="Times New Roman" w:cs="Times New Roman"/>
          <w:b/>
          <w:sz w:val="24"/>
          <w:szCs w:val="24"/>
        </w:rPr>
      </w:pPr>
    </w:p>
    <w:p w:rsidR="001C53C6" w:rsidRPr="00231D56" w:rsidRDefault="001C53C6" w:rsidP="001C53C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1C53C6" w:rsidRPr="00231D56" w:rsidRDefault="001C53C6" w:rsidP="001C53C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C53C6" w:rsidRPr="00594E0A" w:rsidRDefault="001C53C6" w:rsidP="001C53C6">
      <w:pPr>
        <w:rPr>
          <w:b/>
          <w:sz w:val="24"/>
          <w:szCs w:val="24"/>
        </w:rPr>
      </w:pPr>
    </w:p>
    <w:p w:rsidR="001C53C6" w:rsidRPr="00594E0A" w:rsidRDefault="001C53C6" w:rsidP="001C53C6">
      <w:pPr>
        <w:rPr>
          <w:b/>
          <w:sz w:val="24"/>
          <w:szCs w:val="24"/>
        </w:rPr>
      </w:pPr>
    </w:p>
    <w:p w:rsidR="001C53C6" w:rsidRPr="00594E0A" w:rsidRDefault="001C53C6" w:rsidP="001C53C6">
      <w:pPr>
        <w:rPr>
          <w:b/>
          <w:sz w:val="24"/>
          <w:szCs w:val="24"/>
        </w:rPr>
      </w:pPr>
    </w:p>
    <w:p w:rsidR="001C53C6" w:rsidRPr="00594E0A" w:rsidRDefault="001C53C6" w:rsidP="001C53C6">
      <w:pPr>
        <w:pStyle w:val="2"/>
        <w:ind w:left="1134"/>
        <w:jc w:val="right"/>
        <w:rPr>
          <w:b/>
          <w:sz w:val="24"/>
          <w:szCs w:val="24"/>
        </w:rPr>
      </w:pPr>
      <w:r w:rsidRPr="00594E0A">
        <w:rPr>
          <w:b/>
          <w:sz w:val="24"/>
          <w:szCs w:val="24"/>
        </w:rPr>
        <w:t>Приложение к проекту договора на выполнение работ</w:t>
      </w:r>
    </w:p>
    <w:p w:rsidR="001C53C6" w:rsidRPr="00594E0A" w:rsidRDefault="001C53C6" w:rsidP="001C53C6">
      <w:pPr>
        <w:pStyle w:val="2"/>
        <w:rPr>
          <w:b/>
          <w:i/>
          <w:snapToGrid w:val="0"/>
          <w:color w:val="000000"/>
          <w:sz w:val="24"/>
          <w:szCs w:val="24"/>
        </w:rPr>
      </w:pPr>
    </w:p>
    <w:p w:rsidR="001C53C6" w:rsidRPr="00594E0A" w:rsidRDefault="001C53C6" w:rsidP="001C53C6">
      <w:pPr>
        <w:pStyle w:val="2"/>
        <w:rPr>
          <w:b/>
          <w:i/>
          <w:snapToGrid w:val="0"/>
          <w:color w:val="000000"/>
          <w:sz w:val="24"/>
          <w:szCs w:val="24"/>
        </w:rPr>
      </w:pPr>
      <w:r w:rsidRPr="00594E0A">
        <w:rPr>
          <w:b/>
          <w:i/>
          <w:snapToGrid w:val="0"/>
          <w:color w:val="000000"/>
          <w:sz w:val="24"/>
          <w:szCs w:val="24"/>
        </w:rPr>
        <w:t xml:space="preserve">Проектная смета (для выполнения работ)        </w:t>
      </w:r>
    </w:p>
    <w:p w:rsidR="001C53C6" w:rsidRPr="00594E0A" w:rsidRDefault="001C53C6" w:rsidP="001C53C6">
      <w:pPr>
        <w:pStyle w:val="2"/>
        <w:rPr>
          <w:b/>
          <w:i/>
          <w:snapToGrid w:val="0"/>
          <w:color w:val="000000"/>
          <w:sz w:val="24"/>
          <w:szCs w:val="24"/>
        </w:rPr>
      </w:pPr>
      <w:r w:rsidRPr="00594E0A">
        <w:rPr>
          <w:b/>
          <w:i/>
          <w:snapToGrid w:val="0"/>
          <w:color w:val="000000"/>
          <w:sz w:val="24"/>
          <w:szCs w:val="24"/>
        </w:rPr>
        <w:t>к договору №_____ о</w:t>
      </w:r>
      <w:r>
        <w:rPr>
          <w:b/>
          <w:i/>
          <w:snapToGrid w:val="0"/>
          <w:color w:val="000000"/>
          <w:sz w:val="24"/>
          <w:szCs w:val="24"/>
        </w:rPr>
        <w:t>т «____» _______________ 2021</w:t>
      </w:r>
      <w:r w:rsidRPr="00594E0A">
        <w:rPr>
          <w:b/>
          <w:i/>
          <w:snapToGrid w:val="0"/>
          <w:color w:val="000000"/>
          <w:sz w:val="24"/>
          <w:szCs w:val="24"/>
        </w:rPr>
        <w:t xml:space="preserve"> г.</w:t>
      </w:r>
    </w:p>
    <w:p w:rsidR="00231D56" w:rsidRDefault="00231D56" w:rsidP="00231D56">
      <w:pPr>
        <w:jc w:val="both"/>
      </w:pPr>
    </w:p>
    <w:sectPr w:rsidR="00231D56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34043C2B"/>
    <w:multiLevelType w:val="hybridMultilevel"/>
    <w:tmpl w:val="E14E12FE"/>
    <w:lvl w:ilvl="0" w:tplc="71763E8C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00FAA"/>
    <w:rsid w:val="000147E8"/>
    <w:rsid w:val="0003362B"/>
    <w:rsid w:val="0006407A"/>
    <w:rsid w:val="00073558"/>
    <w:rsid w:val="0007540B"/>
    <w:rsid w:val="00085EA5"/>
    <w:rsid w:val="00097B3C"/>
    <w:rsid w:val="000A37F2"/>
    <w:rsid w:val="000A432E"/>
    <w:rsid w:val="000B1894"/>
    <w:rsid w:val="000D33C5"/>
    <w:rsid w:val="000D764E"/>
    <w:rsid w:val="00112268"/>
    <w:rsid w:val="001223D3"/>
    <w:rsid w:val="001258FE"/>
    <w:rsid w:val="00140174"/>
    <w:rsid w:val="00177607"/>
    <w:rsid w:val="00187F05"/>
    <w:rsid w:val="00192B0A"/>
    <w:rsid w:val="00193094"/>
    <w:rsid w:val="001B3F9E"/>
    <w:rsid w:val="001B7F47"/>
    <w:rsid w:val="001C53C6"/>
    <w:rsid w:val="001C768B"/>
    <w:rsid w:val="001F1AA9"/>
    <w:rsid w:val="001F1B19"/>
    <w:rsid w:val="001F298A"/>
    <w:rsid w:val="00217AD6"/>
    <w:rsid w:val="00223CF5"/>
    <w:rsid w:val="00231D56"/>
    <w:rsid w:val="002737E9"/>
    <w:rsid w:val="00287A03"/>
    <w:rsid w:val="002A6FC9"/>
    <w:rsid w:val="002B45E1"/>
    <w:rsid w:val="002E0462"/>
    <w:rsid w:val="003051B6"/>
    <w:rsid w:val="00306B6A"/>
    <w:rsid w:val="00312087"/>
    <w:rsid w:val="003437B8"/>
    <w:rsid w:val="00345BF6"/>
    <w:rsid w:val="0034622E"/>
    <w:rsid w:val="00391031"/>
    <w:rsid w:val="003B1235"/>
    <w:rsid w:val="003C09D9"/>
    <w:rsid w:val="003D7499"/>
    <w:rsid w:val="003E02F8"/>
    <w:rsid w:val="003F2CF2"/>
    <w:rsid w:val="003F479C"/>
    <w:rsid w:val="00403288"/>
    <w:rsid w:val="0041764C"/>
    <w:rsid w:val="0042030A"/>
    <w:rsid w:val="004366BC"/>
    <w:rsid w:val="00455D27"/>
    <w:rsid w:val="004572E8"/>
    <w:rsid w:val="00482742"/>
    <w:rsid w:val="00483411"/>
    <w:rsid w:val="00484E0B"/>
    <w:rsid w:val="00490D3D"/>
    <w:rsid w:val="00495366"/>
    <w:rsid w:val="004A5913"/>
    <w:rsid w:val="004C6FA0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8071A"/>
    <w:rsid w:val="0058144B"/>
    <w:rsid w:val="005A3005"/>
    <w:rsid w:val="005A61CE"/>
    <w:rsid w:val="005F02A2"/>
    <w:rsid w:val="005F290D"/>
    <w:rsid w:val="005F7B45"/>
    <w:rsid w:val="00603046"/>
    <w:rsid w:val="00604A6B"/>
    <w:rsid w:val="00636506"/>
    <w:rsid w:val="0063667F"/>
    <w:rsid w:val="00636F9B"/>
    <w:rsid w:val="006614D3"/>
    <w:rsid w:val="00662D3C"/>
    <w:rsid w:val="00667639"/>
    <w:rsid w:val="00672F71"/>
    <w:rsid w:val="0068085F"/>
    <w:rsid w:val="006A2CB3"/>
    <w:rsid w:val="006A7054"/>
    <w:rsid w:val="006A707F"/>
    <w:rsid w:val="006C4B53"/>
    <w:rsid w:val="006C70A8"/>
    <w:rsid w:val="006E076A"/>
    <w:rsid w:val="006F64BC"/>
    <w:rsid w:val="0070041F"/>
    <w:rsid w:val="0072229C"/>
    <w:rsid w:val="0073269D"/>
    <w:rsid w:val="007404AB"/>
    <w:rsid w:val="0078252D"/>
    <w:rsid w:val="007972CF"/>
    <w:rsid w:val="007A1A2C"/>
    <w:rsid w:val="007A3841"/>
    <w:rsid w:val="007A3ACA"/>
    <w:rsid w:val="007B1573"/>
    <w:rsid w:val="007B347D"/>
    <w:rsid w:val="007C1049"/>
    <w:rsid w:val="007E224A"/>
    <w:rsid w:val="007E73B1"/>
    <w:rsid w:val="008202EB"/>
    <w:rsid w:val="00833F4A"/>
    <w:rsid w:val="00834B06"/>
    <w:rsid w:val="00835065"/>
    <w:rsid w:val="00863709"/>
    <w:rsid w:val="00876B7C"/>
    <w:rsid w:val="00877289"/>
    <w:rsid w:val="00883365"/>
    <w:rsid w:val="0088601F"/>
    <w:rsid w:val="008935BB"/>
    <w:rsid w:val="008A1891"/>
    <w:rsid w:val="008B28C8"/>
    <w:rsid w:val="008C0E5E"/>
    <w:rsid w:val="008C1A48"/>
    <w:rsid w:val="008C205D"/>
    <w:rsid w:val="008E3A6F"/>
    <w:rsid w:val="008F1F1F"/>
    <w:rsid w:val="008F2A2C"/>
    <w:rsid w:val="00920FF6"/>
    <w:rsid w:val="00982E90"/>
    <w:rsid w:val="009B340D"/>
    <w:rsid w:val="009C1778"/>
    <w:rsid w:val="009C1A2B"/>
    <w:rsid w:val="00A614EC"/>
    <w:rsid w:val="00A814B0"/>
    <w:rsid w:val="00A95B69"/>
    <w:rsid w:val="00AB0DA4"/>
    <w:rsid w:val="00AB1AA8"/>
    <w:rsid w:val="00AB58F0"/>
    <w:rsid w:val="00AB70C3"/>
    <w:rsid w:val="00AC4330"/>
    <w:rsid w:val="00AC541D"/>
    <w:rsid w:val="00AD5D09"/>
    <w:rsid w:val="00AE261A"/>
    <w:rsid w:val="00AF28D7"/>
    <w:rsid w:val="00AF4EB5"/>
    <w:rsid w:val="00B01EA6"/>
    <w:rsid w:val="00B3694B"/>
    <w:rsid w:val="00B8047B"/>
    <w:rsid w:val="00B97EF0"/>
    <w:rsid w:val="00BA601A"/>
    <w:rsid w:val="00BB761F"/>
    <w:rsid w:val="00BC2AFE"/>
    <w:rsid w:val="00BC564D"/>
    <w:rsid w:val="00BF0716"/>
    <w:rsid w:val="00C03992"/>
    <w:rsid w:val="00C051E5"/>
    <w:rsid w:val="00C13F25"/>
    <w:rsid w:val="00C632B1"/>
    <w:rsid w:val="00CA3E6A"/>
    <w:rsid w:val="00CB7C40"/>
    <w:rsid w:val="00CC29A2"/>
    <w:rsid w:val="00CC6E24"/>
    <w:rsid w:val="00D002D3"/>
    <w:rsid w:val="00D32FB5"/>
    <w:rsid w:val="00D34A1D"/>
    <w:rsid w:val="00DA4B70"/>
    <w:rsid w:val="00DD002A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6031F"/>
    <w:rsid w:val="00E75794"/>
    <w:rsid w:val="00EA220A"/>
    <w:rsid w:val="00EB41D4"/>
    <w:rsid w:val="00EE5E6A"/>
    <w:rsid w:val="00EE7134"/>
    <w:rsid w:val="00F1316A"/>
    <w:rsid w:val="00F22CED"/>
    <w:rsid w:val="00F254B8"/>
    <w:rsid w:val="00F41EDB"/>
    <w:rsid w:val="00F63D96"/>
    <w:rsid w:val="00F71AA9"/>
    <w:rsid w:val="00F84E7E"/>
    <w:rsid w:val="00F95BA3"/>
    <w:rsid w:val="00F9651C"/>
    <w:rsid w:val="00FB02F2"/>
    <w:rsid w:val="00FC3ACF"/>
    <w:rsid w:val="00FC3C1F"/>
    <w:rsid w:val="00FD1EA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C6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7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7C4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C6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7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7C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57</cp:revision>
  <cp:lastPrinted>2020-11-11T08:51:00Z</cp:lastPrinted>
  <dcterms:created xsi:type="dcterms:W3CDTF">2019-10-11T04:48:00Z</dcterms:created>
  <dcterms:modified xsi:type="dcterms:W3CDTF">2020-11-12T10:20:00Z</dcterms:modified>
</cp:coreProperties>
</file>